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7F" w:rsidRDefault="00F0637F" w:rsidP="00F0637F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0C02EA9" wp14:editId="07CABA54">
            <wp:simplePos x="0" y="0"/>
            <wp:positionH relativeFrom="column">
              <wp:posOffset>-210820</wp:posOffset>
            </wp:positionH>
            <wp:positionV relativeFrom="paragraph">
              <wp:posOffset>253365</wp:posOffset>
            </wp:positionV>
            <wp:extent cx="1600200" cy="1600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37F" w:rsidRPr="002600AF" w:rsidRDefault="00F0637F" w:rsidP="00F0637F">
      <w:pPr>
        <w:tabs>
          <w:tab w:val="left" w:pos="3870"/>
        </w:tabs>
        <w:rPr>
          <w:b/>
        </w:rPr>
      </w:pPr>
      <w:r>
        <w:tab/>
      </w:r>
      <w:r w:rsidRPr="002600AF">
        <w:rPr>
          <w:b/>
        </w:rPr>
        <w:t>Roncalli-Schule</w:t>
      </w:r>
    </w:p>
    <w:p w:rsidR="00F0637F" w:rsidRDefault="00F0637F" w:rsidP="00F0637F">
      <w:pPr>
        <w:tabs>
          <w:tab w:val="left" w:pos="3870"/>
        </w:tabs>
      </w:pPr>
      <w:r w:rsidRPr="002600AF">
        <w:rPr>
          <w:b/>
        </w:rPr>
        <w:tab/>
        <w:t>Gemeinschaftsgrundschule</w:t>
      </w:r>
    </w:p>
    <w:p w:rsidR="002600AF" w:rsidRDefault="00F0637F" w:rsidP="00642BB3">
      <w:pPr>
        <w:tabs>
          <w:tab w:val="left" w:pos="3870"/>
        </w:tabs>
      </w:pPr>
      <w:r>
        <w:tab/>
      </w:r>
      <w:r>
        <w:tab/>
      </w:r>
      <w:r>
        <w:tab/>
      </w:r>
      <w:r>
        <w:tab/>
      </w:r>
      <w:r>
        <w:tab/>
      </w:r>
    </w:p>
    <w:p w:rsidR="00642BB3" w:rsidRDefault="002600AF" w:rsidP="00642BB3">
      <w:pPr>
        <w:tabs>
          <w:tab w:val="left" w:pos="3870"/>
        </w:tabs>
      </w:pPr>
      <w:r>
        <w:tab/>
      </w:r>
      <w:r>
        <w:tab/>
      </w:r>
      <w:r>
        <w:tab/>
      </w:r>
      <w:r>
        <w:tab/>
      </w:r>
      <w:r>
        <w:tab/>
      </w:r>
      <w:r w:rsidR="00BA5F32">
        <w:t>T</w:t>
      </w:r>
      <w:r w:rsidR="00F0637F">
        <w:t>roisdorf, den</w:t>
      </w:r>
      <w:r w:rsidR="002432D2">
        <w:t xml:space="preserve"> </w:t>
      </w:r>
      <w:r w:rsidR="00AC34A6">
        <w:t>29.0</w:t>
      </w:r>
      <w:r w:rsidR="002432D2">
        <w:t>4</w:t>
      </w:r>
      <w:r w:rsidR="00F0637F">
        <w:t>.2020</w:t>
      </w:r>
    </w:p>
    <w:p w:rsidR="002432D2" w:rsidRDefault="002432D2" w:rsidP="00BA5F32"/>
    <w:p w:rsidR="002432D2" w:rsidRDefault="002432D2" w:rsidP="00BA5F32"/>
    <w:p w:rsidR="002600AF" w:rsidRPr="002600AF" w:rsidRDefault="002600AF" w:rsidP="00BA5F32">
      <w:pPr>
        <w:rPr>
          <w:b/>
          <w:sz w:val="28"/>
          <w:szCs w:val="28"/>
        </w:rPr>
      </w:pPr>
      <w:r w:rsidRPr="002600AF">
        <w:rPr>
          <w:b/>
          <w:sz w:val="28"/>
          <w:szCs w:val="28"/>
        </w:rPr>
        <w:t>BETREUUNGSZEITEN</w:t>
      </w:r>
    </w:p>
    <w:p w:rsidR="002600AF" w:rsidRDefault="002600AF" w:rsidP="00BA5F32"/>
    <w:p w:rsidR="002432D2" w:rsidRPr="002600AF" w:rsidRDefault="00BA5F32" w:rsidP="00BA5F32">
      <w:pPr>
        <w:rPr>
          <w:sz w:val="28"/>
          <w:szCs w:val="28"/>
        </w:rPr>
      </w:pPr>
      <w:r w:rsidRPr="002600AF">
        <w:rPr>
          <w:sz w:val="28"/>
          <w:szCs w:val="28"/>
        </w:rPr>
        <w:t xml:space="preserve">Ich benötige folgende Betreuung für mein Kind/ meine Kinder </w:t>
      </w:r>
    </w:p>
    <w:p w:rsidR="00BA5F32" w:rsidRPr="002600AF" w:rsidRDefault="00BA5F32" w:rsidP="00BA5F32">
      <w:pPr>
        <w:rPr>
          <w:sz w:val="28"/>
          <w:szCs w:val="28"/>
        </w:rPr>
      </w:pPr>
      <w:r w:rsidRPr="002600AF">
        <w:rPr>
          <w:sz w:val="28"/>
          <w:szCs w:val="28"/>
        </w:rPr>
        <w:t xml:space="preserve">________________________________________     </w:t>
      </w:r>
    </w:p>
    <w:p w:rsidR="002600AF" w:rsidRPr="002600AF" w:rsidRDefault="002600AF" w:rsidP="00BA5F32">
      <w:pPr>
        <w:rPr>
          <w:sz w:val="28"/>
          <w:szCs w:val="2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222"/>
        <w:gridCol w:w="3203"/>
        <w:gridCol w:w="7"/>
        <w:gridCol w:w="3196"/>
      </w:tblGrid>
      <w:tr w:rsidR="00BA5F32" w:rsidRPr="002600AF" w:rsidTr="00AC34A6">
        <w:trPr>
          <w:trHeight w:val="34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2" w:rsidRPr="002600AF" w:rsidRDefault="00BA5F32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Tag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2" w:rsidRPr="002600AF" w:rsidRDefault="00BA5F32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von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32" w:rsidRPr="002600AF" w:rsidRDefault="00BA5F32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bis</w:t>
            </w:r>
          </w:p>
        </w:tc>
      </w:tr>
      <w:tr w:rsidR="002600AF" w:rsidRPr="002600AF" w:rsidTr="00AC34A6">
        <w:trPr>
          <w:trHeight w:val="397"/>
        </w:trPr>
        <w:tc>
          <w:tcPr>
            <w:tcW w:w="3222" w:type="dxa"/>
            <w:hideMark/>
          </w:tcPr>
          <w:p w:rsidR="002600AF" w:rsidRPr="002600AF" w:rsidRDefault="002600AF" w:rsidP="002600AF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Montag, 04.05.2020</w:t>
            </w:r>
          </w:p>
        </w:tc>
        <w:tc>
          <w:tcPr>
            <w:tcW w:w="3203" w:type="dxa"/>
          </w:tcPr>
          <w:p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2600AF" w:rsidRPr="002600AF" w:rsidTr="00AC34A6">
        <w:trPr>
          <w:trHeight w:val="397"/>
        </w:trPr>
        <w:tc>
          <w:tcPr>
            <w:tcW w:w="3222" w:type="dxa"/>
            <w:hideMark/>
          </w:tcPr>
          <w:p w:rsidR="002600AF" w:rsidRPr="002600AF" w:rsidRDefault="002600AF" w:rsidP="002600AF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Dienstag, 05.05.2020</w:t>
            </w:r>
          </w:p>
        </w:tc>
        <w:tc>
          <w:tcPr>
            <w:tcW w:w="3203" w:type="dxa"/>
          </w:tcPr>
          <w:p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2600AF" w:rsidRPr="002600AF" w:rsidTr="00AC34A6">
        <w:trPr>
          <w:trHeight w:val="397"/>
        </w:trPr>
        <w:tc>
          <w:tcPr>
            <w:tcW w:w="3222" w:type="dxa"/>
            <w:hideMark/>
          </w:tcPr>
          <w:p w:rsidR="002600AF" w:rsidRPr="002600AF" w:rsidRDefault="002600AF" w:rsidP="002600AF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Mittwoch, 06.05.2020</w:t>
            </w:r>
          </w:p>
        </w:tc>
        <w:tc>
          <w:tcPr>
            <w:tcW w:w="3203" w:type="dxa"/>
          </w:tcPr>
          <w:p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2600AF" w:rsidRPr="002600AF" w:rsidTr="00AC34A6">
        <w:trPr>
          <w:trHeight w:val="397"/>
        </w:trPr>
        <w:tc>
          <w:tcPr>
            <w:tcW w:w="3222" w:type="dxa"/>
            <w:hideMark/>
          </w:tcPr>
          <w:p w:rsidR="002600AF" w:rsidRPr="002600AF" w:rsidRDefault="002600AF" w:rsidP="002600AF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Donnerstag, 07.05.2020</w:t>
            </w:r>
          </w:p>
        </w:tc>
        <w:tc>
          <w:tcPr>
            <w:tcW w:w="3203" w:type="dxa"/>
          </w:tcPr>
          <w:p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2600AF" w:rsidRPr="002600AF" w:rsidTr="00AC34A6">
        <w:trPr>
          <w:trHeight w:val="397"/>
        </w:trPr>
        <w:tc>
          <w:tcPr>
            <w:tcW w:w="3222" w:type="dxa"/>
            <w:hideMark/>
          </w:tcPr>
          <w:p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Freitag, 08.05.2020</w:t>
            </w:r>
          </w:p>
        </w:tc>
        <w:tc>
          <w:tcPr>
            <w:tcW w:w="3203" w:type="dxa"/>
          </w:tcPr>
          <w:p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:rsidR="002600AF" w:rsidRPr="002600AF" w:rsidRDefault="002600AF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C34A6" w:rsidRPr="002600AF" w:rsidTr="00AC34A6">
        <w:trPr>
          <w:trHeight w:val="397"/>
        </w:trPr>
        <w:tc>
          <w:tcPr>
            <w:tcW w:w="3222" w:type="dxa"/>
          </w:tcPr>
          <w:p w:rsidR="00AC34A6" w:rsidRPr="002600AF" w:rsidRDefault="00AC34A6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</w:tcPr>
          <w:p w:rsidR="00AC34A6" w:rsidRPr="002600AF" w:rsidRDefault="00AC34A6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:rsidR="00AC34A6" w:rsidRPr="002600AF" w:rsidRDefault="00AC34A6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C34A6" w:rsidRPr="002600AF" w:rsidTr="00AC34A6">
        <w:trPr>
          <w:trHeight w:val="397"/>
        </w:trPr>
        <w:tc>
          <w:tcPr>
            <w:tcW w:w="3222" w:type="dxa"/>
          </w:tcPr>
          <w:p w:rsidR="00AC34A6" w:rsidRPr="002600AF" w:rsidRDefault="00AC34A6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</w:tcPr>
          <w:p w:rsidR="00AC34A6" w:rsidRPr="002600AF" w:rsidRDefault="00AC34A6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:rsidR="00AC34A6" w:rsidRPr="002600AF" w:rsidRDefault="00AC34A6" w:rsidP="00857565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C34A6" w:rsidRPr="002600AF" w:rsidTr="00AC34A6">
        <w:trPr>
          <w:trHeight w:val="397"/>
        </w:trPr>
        <w:tc>
          <w:tcPr>
            <w:tcW w:w="3222" w:type="dxa"/>
            <w:hideMark/>
          </w:tcPr>
          <w:p w:rsidR="00AC34A6" w:rsidRPr="002600AF" w:rsidRDefault="00AC34A6" w:rsidP="00AC34A6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Montag,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11.05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10" w:type="dxa"/>
            <w:gridSpan w:val="2"/>
          </w:tcPr>
          <w:p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196" w:type="dxa"/>
          </w:tcPr>
          <w:p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C34A6" w:rsidRPr="002600AF" w:rsidTr="00AC34A6">
        <w:trPr>
          <w:trHeight w:val="397"/>
        </w:trPr>
        <w:tc>
          <w:tcPr>
            <w:tcW w:w="3222" w:type="dxa"/>
            <w:hideMark/>
          </w:tcPr>
          <w:p w:rsidR="00AC34A6" w:rsidRPr="002600AF" w:rsidRDefault="00AC34A6" w:rsidP="00AC34A6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Dienstag,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12.05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C34A6" w:rsidRPr="002600AF" w:rsidTr="00AC34A6">
        <w:trPr>
          <w:trHeight w:val="397"/>
        </w:trPr>
        <w:tc>
          <w:tcPr>
            <w:tcW w:w="3222" w:type="dxa"/>
            <w:hideMark/>
          </w:tcPr>
          <w:p w:rsidR="00AC34A6" w:rsidRPr="002600AF" w:rsidRDefault="00AC34A6" w:rsidP="00AC34A6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Mittwoch,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13.05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C34A6" w:rsidRPr="002600AF" w:rsidTr="00AC34A6">
        <w:trPr>
          <w:trHeight w:val="397"/>
        </w:trPr>
        <w:tc>
          <w:tcPr>
            <w:tcW w:w="3222" w:type="dxa"/>
            <w:hideMark/>
          </w:tcPr>
          <w:p w:rsidR="00AC34A6" w:rsidRPr="002600AF" w:rsidRDefault="00AC34A6" w:rsidP="00AC34A6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Donnerstag,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14.05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C34A6" w:rsidRPr="002600AF" w:rsidTr="00AC34A6">
        <w:trPr>
          <w:trHeight w:val="397"/>
        </w:trPr>
        <w:tc>
          <w:tcPr>
            <w:tcW w:w="3222" w:type="dxa"/>
          </w:tcPr>
          <w:p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Freitag, 15.05.2020</w:t>
            </w:r>
          </w:p>
        </w:tc>
        <w:tc>
          <w:tcPr>
            <w:tcW w:w="3203" w:type="dxa"/>
          </w:tcPr>
          <w:p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:rsidR="00BA5F32" w:rsidRDefault="00BA5F32" w:rsidP="00642BB3">
      <w:pPr>
        <w:tabs>
          <w:tab w:val="left" w:pos="3870"/>
        </w:tabs>
        <w:rPr>
          <w:sz w:val="28"/>
          <w:szCs w:val="28"/>
        </w:rPr>
      </w:pPr>
    </w:p>
    <w:p w:rsidR="002600AF" w:rsidRPr="002600AF" w:rsidRDefault="002600AF" w:rsidP="00642BB3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Alle Eltern können für Ihre Kinder derzeit auch die Betreuungsangebote der TROGATA mit nutzen, selbst wenn Ihr Kind ansonsten kein TROGATA-Kind ist. – Die Betreuung hier ist bis 16.30 Uhr möglich!</w:t>
      </w:r>
    </w:p>
    <w:sectPr w:rsidR="002600AF" w:rsidRPr="002600AF" w:rsidSect="00AC34A6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07D4"/>
    <w:multiLevelType w:val="hybridMultilevel"/>
    <w:tmpl w:val="75223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7F"/>
    <w:rsid w:val="000E0158"/>
    <w:rsid w:val="0023321F"/>
    <w:rsid w:val="002414B8"/>
    <w:rsid w:val="002432D2"/>
    <w:rsid w:val="002600AF"/>
    <w:rsid w:val="00324A09"/>
    <w:rsid w:val="003A35A2"/>
    <w:rsid w:val="003C5A9A"/>
    <w:rsid w:val="00430638"/>
    <w:rsid w:val="00632CE5"/>
    <w:rsid w:val="00642BB3"/>
    <w:rsid w:val="00645EE8"/>
    <w:rsid w:val="00666419"/>
    <w:rsid w:val="00941B90"/>
    <w:rsid w:val="00AA24BF"/>
    <w:rsid w:val="00AC34A6"/>
    <w:rsid w:val="00B30A97"/>
    <w:rsid w:val="00B40AD1"/>
    <w:rsid w:val="00BA5F32"/>
    <w:rsid w:val="00BD69D9"/>
    <w:rsid w:val="00CA687E"/>
    <w:rsid w:val="00D22686"/>
    <w:rsid w:val="00D521B1"/>
    <w:rsid w:val="00ED25D8"/>
    <w:rsid w:val="00F0637F"/>
    <w:rsid w:val="00F34F23"/>
    <w:rsid w:val="00F417D0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63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35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0A97"/>
    <w:rPr>
      <w:color w:val="0000FF" w:themeColor="hyperlink"/>
      <w:u w:val="single"/>
    </w:rPr>
  </w:style>
  <w:style w:type="paragraph" w:customStyle="1" w:styleId="Default">
    <w:name w:val="Default"/>
    <w:rsid w:val="00BA5F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eastAsia="de-DE"/>
    </w:rPr>
  </w:style>
  <w:style w:type="table" w:styleId="Tabellenraster">
    <w:name w:val="Table Grid"/>
    <w:basedOn w:val="NormaleTabelle"/>
    <w:rsid w:val="00B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63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35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0A97"/>
    <w:rPr>
      <w:color w:val="0000FF" w:themeColor="hyperlink"/>
      <w:u w:val="single"/>
    </w:rPr>
  </w:style>
  <w:style w:type="paragraph" w:customStyle="1" w:styleId="Default">
    <w:name w:val="Default"/>
    <w:rsid w:val="00BA5F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eastAsia="de-DE"/>
    </w:rPr>
  </w:style>
  <w:style w:type="table" w:styleId="Tabellenraster">
    <w:name w:val="Table Grid"/>
    <w:basedOn w:val="NormaleTabelle"/>
    <w:rsid w:val="00B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Hurnik</dc:creator>
  <cp:lastModifiedBy>Hurnik</cp:lastModifiedBy>
  <cp:revision>2</cp:revision>
  <cp:lastPrinted>2020-03-16T08:38:00Z</cp:lastPrinted>
  <dcterms:created xsi:type="dcterms:W3CDTF">2020-04-29T09:25:00Z</dcterms:created>
  <dcterms:modified xsi:type="dcterms:W3CDTF">2020-04-29T09:25:00Z</dcterms:modified>
</cp:coreProperties>
</file>