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F3E0" w14:textId="77777777" w:rsidR="00F0637F" w:rsidRDefault="00F0637F" w:rsidP="00F0637F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1489493" wp14:editId="3878ACCF">
            <wp:simplePos x="0" y="0"/>
            <wp:positionH relativeFrom="column">
              <wp:posOffset>-210820</wp:posOffset>
            </wp:positionH>
            <wp:positionV relativeFrom="paragraph">
              <wp:posOffset>253365</wp:posOffset>
            </wp:positionV>
            <wp:extent cx="1600200" cy="1600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BAF11" w14:textId="77777777" w:rsidR="00F0637F" w:rsidRPr="002600AF" w:rsidRDefault="00F0637F" w:rsidP="00F0637F">
      <w:pPr>
        <w:tabs>
          <w:tab w:val="left" w:pos="3870"/>
        </w:tabs>
        <w:rPr>
          <w:b/>
        </w:rPr>
      </w:pPr>
      <w:r>
        <w:tab/>
      </w:r>
      <w:r w:rsidRPr="002600AF">
        <w:rPr>
          <w:b/>
        </w:rPr>
        <w:t>Roncalli-Schule</w:t>
      </w:r>
    </w:p>
    <w:p w14:paraId="40A80A8C" w14:textId="77777777" w:rsidR="00F0637F" w:rsidRDefault="00F0637F" w:rsidP="00F0637F">
      <w:pPr>
        <w:tabs>
          <w:tab w:val="left" w:pos="3870"/>
        </w:tabs>
      </w:pPr>
      <w:r w:rsidRPr="002600AF">
        <w:rPr>
          <w:b/>
        </w:rPr>
        <w:tab/>
        <w:t>Gemeinschaftsgrundschule</w:t>
      </w:r>
    </w:p>
    <w:p w14:paraId="09A981DE" w14:textId="77777777" w:rsidR="002600AF" w:rsidRDefault="00F0637F" w:rsidP="00642BB3">
      <w:pPr>
        <w:tabs>
          <w:tab w:val="left" w:pos="387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46E7CF6E" w14:textId="45113352" w:rsidR="00642BB3" w:rsidRDefault="002600AF" w:rsidP="00642BB3">
      <w:pPr>
        <w:tabs>
          <w:tab w:val="left" w:pos="3870"/>
        </w:tabs>
      </w:pPr>
      <w:r>
        <w:tab/>
      </w:r>
      <w:r>
        <w:tab/>
      </w:r>
      <w:r>
        <w:tab/>
      </w:r>
      <w:r>
        <w:tab/>
      </w:r>
      <w:r>
        <w:tab/>
      </w:r>
      <w:r w:rsidR="00BA5F32">
        <w:t>T</w:t>
      </w:r>
      <w:r w:rsidR="00F0637F">
        <w:t>roisdorf, den</w:t>
      </w:r>
      <w:r w:rsidR="002432D2">
        <w:t xml:space="preserve"> </w:t>
      </w:r>
      <w:r w:rsidR="00A24B85">
        <w:t>20</w:t>
      </w:r>
      <w:r w:rsidR="00946CD1">
        <w:t>.05</w:t>
      </w:r>
      <w:r w:rsidR="00F0637F">
        <w:t>.2020</w:t>
      </w:r>
    </w:p>
    <w:p w14:paraId="460D8820" w14:textId="77777777" w:rsidR="002432D2" w:rsidRDefault="002432D2" w:rsidP="00BA5F32"/>
    <w:p w14:paraId="05ED95D2" w14:textId="77777777" w:rsidR="002600AF" w:rsidRPr="002600AF" w:rsidRDefault="002600AF" w:rsidP="00BA5F32">
      <w:pPr>
        <w:rPr>
          <w:b/>
          <w:sz w:val="28"/>
          <w:szCs w:val="28"/>
        </w:rPr>
      </w:pPr>
      <w:r w:rsidRPr="002600AF">
        <w:rPr>
          <w:b/>
          <w:sz w:val="28"/>
          <w:szCs w:val="28"/>
        </w:rPr>
        <w:t>BETREUUNGSZEITEN</w:t>
      </w:r>
    </w:p>
    <w:p w14:paraId="3FE3E6BE" w14:textId="77777777" w:rsidR="002432D2" w:rsidRPr="002600AF" w:rsidRDefault="00BA5F32" w:rsidP="00BA5F32">
      <w:pPr>
        <w:rPr>
          <w:sz w:val="28"/>
          <w:szCs w:val="28"/>
        </w:rPr>
      </w:pPr>
      <w:r w:rsidRPr="002600AF">
        <w:rPr>
          <w:sz w:val="28"/>
          <w:szCs w:val="28"/>
        </w:rPr>
        <w:t xml:space="preserve">Ich benötige folgende Betreuung für mein Kind/ meine Kinder </w:t>
      </w:r>
    </w:p>
    <w:p w14:paraId="2517CCA2" w14:textId="3FEAAE9A" w:rsidR="00BA5F32" w:rsidRPr="002600AF" w:rsidRDefault="00BA5F32" w:rsidP="00BA5F32">
      <w:pPr>
        <w:rPr>
          <w:sz w:val="28"/>
          <w:szCs w:val="28"/>
        </w:rPr>
      </w:pPr>
      <w:r w:rsidRPr="002600AF">
        <w:rPr>
          <w:sz w:val="28"/>
          <w:szCs w:val="28"/>
        </w:rPr>
        <w:t>________________________________________</w:t>
      </w:r>
      <w:r w:rsidR="00A24B85">
        <w:rPr>
          <w:sz w:val="28"/>
          <w:szCs w:val="28"/>
        </w:rPr>
        <w:t>_________</w:t>
      </w:r>
      <w:r w:rsidRPr="002600AF">
        <w:rPr>
          <w:sz w:val="28"/>
          <w:szCs w:val="28"/>
        </w:rPr>
        <w:t xml:space="preserve">     </w:t>
      </w:r>
    </w:p>
    <w:p w14:paraId="1D1232E1" w14:textId="77777777" w:rsidR="002600AF" w:rsidRPr="00A24B85" w:rsidRDefault="002600AF" w:rsidP="00BA5F32">
      <w:pPr>
        <w:rPr>
          <w:sz w:val="20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222"/>
        <w:gridCol w:w="3203"/>
        <w:gridCol w:w="7"/>
        <w:gridCol w:w="3196"/>
      </w:tblGrid>
      <w:tr w:rsidR="00BA5F32" w:rsidRPr="002600AF" w14:paraId="54F4DCF0" w14:textId="77777777" w:rsidTr="00946CD1">
        <w:trPr>
          <w:trHeight w:val="34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94EA" w14:textId="77777777"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Tag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B12B" w14:textId="77777777"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von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A87F" w14:textId="77777777"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bis</w:t>
            </w:r>
          </w:p>
        </w:tc>
      </w:tr>
      <w:tr w:rsidR="00AC34A6" w:rsidRPr="002600AF" w14:paraId="31588798" w14:textId="77777777" w:rsidTr="00946CD1">
        <w:trPr>
          <w:trHeight w:val="397"/>
        </w:trPr>
        <w:tc>
          <w:tcPr>
            <w:tcW w:w="3222" w:type="dxa"/>
            <w:hideMark/>
          </w:tcPr>
          <w:p w14:paraId="50CCC3FF" w14:textId="76FE2C05" w:rsidR="00AC34A6" w:rsidRPr="002600AF" w:rsidRDefault="00AC34A6" w:rsidP="0028543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Montag, </w:t>
            </w:r>
            <w:r w:rsidR="0028543F">
              <w:rPr>
                <w:rFonts w:ascii="Arial" w:hAnsi="Arial" w:cs="Arial"/>
                <w:color w:val="auto"/>
                <w:sz w:val="28"/>
                <w:szCs w:val="28"/>
              </w:rPr>
              <w:t>08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.0</w:t>
            </w:r>
            <w:r w:rsidR="0028543F">
              <w:rPr>
                <w:rFonts w:ascii="Arial" w:hAnsi="Arial" w:cs="Arial"/>
                <w:color w:val="auto"/>
                <w:sz w:val="28"/>
                <w:szCs w:val="28"/>
              </w:rPr>
              <w:t>6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10" w:type="dxa"/>
            <w:gridSpan w:val="2"/>
          </w:tcPr>
          <w:p w14:paraId="5A87DB30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196" w:type="dxa"/>
          </w:tcPr>
          <w:p w14:paraId="28F09A34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14:paraId="1042A9D5" w14:textId="77777777" w:rsidTr="00946CD1">
        <w:trPr>
          <w:trHeight w:val="397"/>
        </w:trPr>
        <w:tc>
          <w:tcPr>
            <w:tcW w:w="3222" w:type="dxa"/>
            <w:hideMark/>
          </w:tcPr>
          <w:p w14:paraId="2C56AFBB" w14:textId="0BEC1547" w:rsidR="00AC34A6" w:rsidRPr="002600AF" w:rsidRDefault="00AC34A6" w:rsidP="0028543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Dienstag, </w:t>
            </w:r>
            <w:r w:rsidR="0028543F">
              <w:rPr>
                <w:rFonts w:ascii="Arial" w:hAnsi="Arial" w:cs="Arial"/>
                <w:color w:val="auto"/>
                <w:sz w:val="28"/>
                <w:szCs w:val="28"/>
              </w:rPr>
              <w:t>09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</w:t>
            </w:r>
            <w:r w:rsidR="0028543F">
              <w:rPr>
                <w:rFonts w:ascii="Arial" w:hAnsi="Arial" w:cs="Arial"/>
                <w:color w:val="auto"/>
                <w:sz w:val="28"/>
                <w:szCs w:val="28"/>
              </w:rPr>
              <w:t>06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14A066C9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6893FC4B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14:paraId="08A504DF" w14:textId="77777777" w:rsidTr="00946CD1">
        <w:trPr>
          <w:trHeight w:val="397"/>
        </w:trPr>
        <w:tc>
          <w:tcPr>
            <w:tcW w:w="3222" w:type="dxa"/>
            <w:hideMark/>
          </w:tcPr>
          <w:p w14:paraId="687A0906" w14:textId="0BD66B2F" w:rsidR="00AC34A6" w:rsidRPr="002600AF" w:rsidRDefault="00AC34A6" w:rsidP="0028543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Mittwoch, </w:t>
            </w:r>
            <w:r w:rsidR="0028543F">
              <w:rPr>
                <w:rFonts w:ascii="Arial" w:hAnsi="Arial" w:cs="Arial"/>
                <w:color w:val="auto"/>
                <w:sz w:val="28"/>
                <w:szCs w:val="28"/>
              </w:rPr>
              <w:t>10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.0</w:t>
            </w:r>
            <w:r w:rsidR="0028543F">
              <w:rPr>
                <w:rFonts w:ascii="Arial" w:hAnsi="Arial" w:cs="Arial"/>
                <w:color w:val="auto"/>
                <w:sz w:val="28"/>
                <w:szCs w:val="28"/>
              </w:rPr>
              <w:t>6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2CB9114F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52D9CD47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14:paraId="4EDCAF37" w14:textId="77777777" w:rsidTr="00946CD1">
        <w:trPr>
          <w:trHeight w:val="397"/>
        </w:trPr>
        <w:tc>
          <w:tcPr>
            <w:tcW w:w="3222" w:type="dxa"/>
            <w:hideMark/>
          </w:tcPr>
          <w:p w14:paraId="3DB89DF4" w14:textId="4E6FD888" w:rsidR="00AC34A6" w:rsidRPr="002600AF" w:rsidRDefault="00AC34A6" w:rsidP="0028543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Donnerstag, </w:t>
            </w:r>
            <w:r w:rsidR="0028543F">
              <w:rPr>
                <w:rFonts w:ascii="Arial" w:hAnsi="Arial" w:cs="Arial"/>
                <w:color w:val="auto"/>
                <w:sz w:val="28"/>
                <w:szCs w:val="28"/>
              </w:rPr>
              <w:t>11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.0</w:t>
            </w:r>
            <w:r w:rsidR="0028543F">
              <w:rPr>
                <w:rFonts w:ascii="Arial" w:hAnsi="Arial" w:cs="Arial"/>
                <w:color w:val="auto"/>
                <w:sz w:val="28"/>
                <w:szCs w:val="28"/>
              </w:rPr>
              <w:t>6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6E90634B" w14:textId="5F4CB6CA" w:rsidR="00AC34A6" w:rsidRPr="002600AF" w:rsidRDefault="00A24B85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 </w:t>
            </w:r>
            <w:r w:rsidR="0028543F">
              <w:rPr>
                <w:rFonts w:ascii="Arial" w:hAnsi="Arial" w:cs="Arial"/>
                <w:color w:val="auto"/>
                <w:sz w:val="28"/>
                <w:szCs w:val="28"/>
              </w:rPr>
              <w:t>Feiertag, schulfrei !</w:t>
            </w:r>
          </w:p>
        </w:tc>
        <w:tc>
          <w:tcPr>
            <w:tcW w:w="3203" w:type="dxa"/>
            <w:gridSpan w:val="2"/>
          </w:tcPr>
          <w:p w14:paraId="343E234A" w14:textId="437B152C" w:rsidR="00AC34A6" w:rsidRPr="002600AF" w:rsidRDefault="008D1A89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Keine Betreuung!</w:t>
            </w:r>
          </w:p>
        </w:tc>
      </w:tr>
      <w:tr w:rsidR="00AC34A6" w:rsidRPr="002600AF" w14:paraId="0C68E3B7" w14:textId="77777777" w:rsidTr="00946CD1">
        <w:trPr>
          <w:trHeight w:val="397"/>
        </w:trPr>
        <w:tc>
          <w:tcPr>
            <w:tcW w:w="3222" w:type="dxa"/>
          </w:tcPr>
          <w:p w14:paraId="033AA8F3" w14:textId="03AEF0AA" w:rsidR="00AC34A6" w:rsidRPr="002600AF" w:rsidRDefault="00782D80" w:rsidP="0028543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Freitag, </w:t>
            </w:r>
            <w:r w:rsidR="0028543F">
              <w:rPr>
                <w:rFonts w:ascii="Arial" w:hAnsi="Arial" w:cs="Arial"/>
                <w:color w:val="auto"/>
                <w:sz w:val="28"/>
                <w:szCs w:val="28"/>
              </w:rPr>
              <w:t>12</w:t>
            </w:r>
            <w:r w:rsidR="00AC34A6">
              <w:rPr>
                <w:rFonts w:ascii="Arial" w:hAnsi="Arial" w:cs="Arial"/>
                <w:color w:val="auto"/>
                <w:sz w:val="28"/>
                <w:szCs w:val="28"/>
              </w:rPr>
              <w:t>.0</w:t>
            </w:r>
            <w:r w:rsidR="0028543F">
              <w:rPr>
                <w:rFonts w:ascii="Arial" w:hAnsi="Arial" w:cs="Arial"/>
                <w:color w:val="auto"/>
                <w:sz w:val="28"/>
                <w:szCs w:val="28"/>
              </w:rPr>
              <w:t>6</w:t>
            </w:r>
            <w:r w:rsidR="00AC34A6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7C702F31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76CF5E7D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946CD1" w:rsidRPr="002600AF" w14:paraId="6BBE897B" w14:textId="77777777" w:rsidTr="00946CD1">
        <w:trPr>
          <w:trHeight w:val="397"/>
        </w:trPr>
        <w:tc>
          <w:tcPr>
            <w:tcW w:w="3222" w:type="dxa"/>
          </w:tcPr>
          <w:p w14:paraId="2EF4922A" w14:textId="77777777" w:rsidR="00946CD1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</w:tcPr>
          <w:p w14:paraId="77980EF3" w14:textId="77777777" w:rsidR="00946CD1" w:rsidRPr="002600AF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1F827B3D" w14:textId="77777777" w:rsidR="00946CD1" w:rsidRPr="002600AF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8543F" w:rsidRPr="002600AF" w14:paraId="28CBC6CC" w14:textId="77777777" w:rsidTr="00946CD1">
        <w:trPr>
          <w:trHeight w:val="397"/>
        </w:trPr>
        <w:tc>
          <w:tcPr>
            <w:tcW w:w="3222" w:type="dxa"/>
          </w:tcPr>
          <w:p w14:paraId="07AD27FA" w14:textId="7AAD50BB" w:rsidR="0028543F" w:rsidRDefault="0028543F" w:rsidP="00A24B8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Montag, </w:t>
            </w:r>
            <w:r w:rsidR="00A24B85">
              <w:rPr>
                <w:rFonts w:ascii="Arial" w:hAnsi="Arial" w:cs="Arial"/>
                <w:color w:val="auto"/>
                <w:sz w:val="28"/>
                <w:szCs w:val="28"/>
              </w:rPr>
              <w:t>15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.06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18E351B4" w14:textId="77777777" w:rsidR="0028543F" w:rsidRPr="002600AF" w:rsidRDefault="0028543F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63C21C7D" w14:textId="77777777" w:rsidR="0028543F" w:rsidRPr="002600AF" w:rsidRDefault="0028543F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8543F" w:rsidRPr="002600AF" w14:paraId="1BEC1542" w14:textId="77777777" w:rsidTr="0028543F">
        <w:trPr>
          <w:trHeight w:val="397"/>
        </w:trPr>
        <w:tc>
          <w:tcPr>
            <w:tcW w:w="3222" w:type="dxa"/>
          </w:tcPr>
          <w:p w14:paraId="2C963C5A" w14:textId="03B0E91B" w:rsidR="0028543F" w:rsidRPr="002600AF" w:rsidRDefault="0028543F" w:rsidP="00A24B8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Dienstag, </w:t>
            </w:r>
            <w:r w:rsidR="00A24B85">
              <w:rPr>
                <w:rFonts w:ascii="Arial" w:hAnsi="Arial" w:cs="Arial"/>
                <w:color w:val="auto"/>
                <w:sz w:val="28"/>
                <w:szCs w:val="28"/>
              </w:rPr>
              <w:t>16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.06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1A962409" w14:textId="77777777" w:rsidR="0028543F" w:rsidRPr="002600AF" w:rsidRDefault="0028543F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0CF130DC" w14:textId="77777777" w:rsidR="0028543F" w:rsidRPr="002600AF" w:rsidRDefault="0028543F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8543F" w:rsidRPr="002600AF" w14:paraId="7B57BAB6" w14:textId="77777777" w:rsidTr="00946CD1">
        <w:trPr>
          <w:trHeight w:val="397"/>
        </w:trPr>
        <w:tc>
          <w:tcPr>
            <w:tcW w:w="3222" w:type="dxa"/>
          </w:tcPr>
          <w:p w14:paraId="4AF83455" w14:textId="472AE268" w:rsidR="0028543F" w:rsidRPr="002600AF" w:rsidRDefault="0028543F" w:rsidP="00A24B8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Mittwoch,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  <w:r w:rsidR="00A24B85">
              <w:rPr>
                <w:rFonts w:ascii="Arial" w:hAnsi="Arial" w:cs="Arial"/>
                <w:color w:val="auto"/>
                <w:sz w:val="28"/>
                <w:szCs w:val="28"/>
              </w:rPr>
              <w:t>7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.06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2EFC72ED" w14:textId="77777777" w:rsidR="0028543F" w:rsidRPr="002600AF" w:rsidRDefault="0028543F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25D1C3F8" w14:textId="77777777" w:rsidR="0028543F" w:rsidRPr="002600AF" w:rsidRDefault="0028543F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8543F" w:rsidRPr="002600AF" w14:paraId="475D5405" w14:textId="77777777" w:rsidTr="00631572">
        <w:trPr>
          <w:trHeight w:val="397"/>
        </w:trPr>
        <w:tc>
          <w:tcPr>
            <w:tcW w:w="3222" w:type="dxa"/>
          </w:tcPr>
          <w:p w14:paraId="6FA2CC1B" w14:textId="51E6280C" w:rsidR="0028543F" w:rsidRPr="002600AF" w:rsidRDefault="0028543F" w:rsidP="00A24B8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Donnerstag,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  <w:r w:rsidR="00A24B85">
              <w:rPr>
                <w:rFonts w:ascii="Arial" w:hAnsi="Arial" w:cs="Arial"/>
                <w:color w:val="auto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.06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537D088A" w14:textId="77777777" w:rsidR="0028543F" w:rsidRPr="002600AF" w:rsidRDefault="0028543F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7EBD8326" w14:textId="77777777" w:rsidR="0028543F" w:rsidRPr="002600AF" w:rsidRDefault="0028543F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8543F" w:rsidRPr="002600AF" w14:paraId="04C7EA86" w14:textId="77777777" w:rsidTr="00631572">
        <w:trPr>
          <w:trHeight w:val="397"/>
        </w:trPr>
        <w:tc>
          <w:tcPr>
            <w:tcW w:w="3222" w:type="dxa"/>
          </w:tcPr>
          <w:p w14:paraId="4C67F781" w14:textId="30A96546" w:rsidR="0028543F" w:rsidRDefault="0028543F" w:rsidP="00A24B8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Freitag, 1</w:t>
            </w:r>
            <w:r w:rsidR="00A24B85">
              <w:rPr>
                <w:rFonts w:ascii="Arial" w:hAnsi="Arial" w:cs="Arial"/>
                <w:color w:val="auto"/>
                <w:sz w:val="28"/>
                <w:szCs w:val="28"/>
              </w:rPr>
              <w:t>9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.06.2020</w:t>
            </w:r>
          </w:p>
        </w:tc>
        <w:tc>
          <w:tcPr>
            <w:tcW w:w="3203" w:type="dxa"/>
          </w:tcPr>
          <w:p w14:paraId="4B8EF265" w14:textId="77777777" w:rsidR="0028543F" w:rsidRPr="002600AF" w:rsidRDefault="0028543F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45F5E110" w14:textId="77777777" w:rsidR="0028543F" w:rsidRPr="002600AF" w:rsidRDefault="0028543F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8543F" w:rsidRPr="002600AF" w14:paraId="12FDF8B8" w14:textId="77777777" w:rsidTr="00631572">
        <w:trPr>
          <w:trHeight w:val="397"/>
        </w:trPr>
        <w:tc>
          <w:tcPr>
            <w:tcW w:w="3222" w:type="dxa"/>
          </w:tcPr>
          <w:p w14:paraId="4A952CBE" w14:textId="77777777" w:rsidR="0028543F" w:rsidRDefault="0028543F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</w:tcPr>
          <w:p w14:paraId="57E24040" w14:textId="77777777" w:rsidR="0028543F" w:rsidRPr="002600AF" w:rsidRDefault="0028543F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1DC7BF2E" w14:textId="77777777" w:rsidR="0028543F" w:rsidRPr="002600AF" w:rsidRDefault="0028543F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24B85" w:rsidRPr="002600AF" w14:paraId="64472DC0" w14:textId="77777777" w:rsidTr="00631572">
        <w:trPr>
          <w:trHeight w:val="397"/>
        </w:trPr>
        <w:tc>
          <w:tcPr>
            <w:tcW w:w="3222" w:type="dxa"/>
          </w:tcPr>
          <w:p w14:paraId="7502EDB5" w14:textId="0520D72B" w:rsidR="00A24B85" w:rsidRDefault="00A24B85" w:rsidP="00A24B8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Montag,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22.06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0C662088" w14:textId="77777777" w:rsidR="00A24B85" w:rsidRPr="002600AF" w:rsidRDefault="00A24B85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44FACAE9" w14:textId="77777777" w:rsidR="00A24B85" w:rsidRPr="002600AF" w:rsidRDefault="00A24B85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24B85" w:rsidRPr="002600AF" w14:paraId="4C36C2E2" w14:textId="77777777" w:rsidTr="00631572">
        <w:trPr>
          <w:trHeight w:val="397"/>
        </w:trPr>
        <w:tc>
          <w:tcPr>
            <w:tcW w:w="3222" w:type="dxa"/>
          </w:tcPr>
          <w:p w14:paraId="7DDCB8ED" w14:textId="74A84C0A" w:rsidR="00A24B85" w:rsidRDefault="00A24B85" w:rsidP="00A24B8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Dienstag,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23.06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17AF539C" w14:textId="77777777" w:rsidR="00A24B85" w:rsidRPr="002600AF" w:rsidRDefault="00A24B85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3C2756B9" w14:textId="77777777" w:rsidR="00A24B85" w:rsidRPr="002600AF" w:rsidRDefault="00A24B85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24B85" w:rsidRPr="002600AF" w14:paraId="0FABAD21" w14:textId="77777777" w:rsidTr="00631572">
        <w:trPr>
          <w:trHeight w:val="397"/>
        </w:trPr>
        <w:tc>
          <w:tcPr>
            <w:tcW w:w="3222" w:type="dxa"/>
          </w:tcPr>
          <w:p w14:paraId="49F1CCD4" w14:textId="208DE94F" w:rsidR="00A24B85" w:rsidRDefault="00A24B85" w:rsidP="00A24B8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Mittwoch,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24.06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5C4BC7AA" w14:textId="77777777" w:rsidR="00A24B85" w:rsidRPr="002600AF" w:rsidRDefault="00A24B85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6237BF1D" w14:textId="77777777" w:rsidR="00A24B85" w:rsidRPr="002600AF" w:rsidRDefault="00A24B85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24B85" w:rsidRPr="002600AF" w14:paraId="18852EE8" w14:textId="77777777" w:rsidTr="00631572">
        <w:trPr>
          <w:trHeight w:val="397"/>
        </w:trPr>
        <w:tc>
          <w:tcPr>
            <w:tcW w:w="3222" w:type="dxa"/>
          </w:tcPr>
          <w:p w14:paraId="05AD920C" w14:textId="42F062C3" w:rsidR="00A24B85" w:rsidRDefault="00A24B85" w:rsidP="00A24B8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Donnerstag,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25.06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6EC89838" w14:textId="77777777" w:rsidR="00A24B85" w:rsidRPr="002600AF" w:rsidRDefault="00A24B85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20848F96" w14:textId="77777777" w:rsidR="00A24B85" w:rsidRPr="002600AF" w:rsidRDefault="00A24B85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24B85" w:rsidRPr="002600AF" w14:paraId="2F6C0D73" w14:textId="77777777" w:rsidTr="00631572">
        <w:trPr>
          <w:trHeight w:val="397"/>
        </w:trPr>
        <w:tc>
          <w:tcPr>
            <w:tcW w:w="3222" w:type="dxa"/>
          </w:tcPr>
          <w:p w14:paraId="61247BCC" w14:textId="5BE4EFE2" w:rsidR="00A24B85" w:rsidRDefault="00A24B85" w:rsidP="00A24B8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Freitag, 26.06.2020</w:t>
            </w:r>
          </w:p>
        </w:tc>
        <w:tc>
          <w:tcPr>
            <w:tcW w:w="3203" w:type="dxa"/>
          </w:tcPr>
          <w:p w14:paraId="4FAE3732" w14:textId="77777777" w:rsidR="00A24B85" w:rsidRPr="002600AF" w:rsidRDefault="00A24B85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69885D31" w14:textId="77777777" w:rsidR="00A24B85" w:rsidRPr="002600AF" w:rsidRDefault="00A24B85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14:paraId="626D3089" w14:textId="77777777" w:rsidR="00BA5F32" w:rsidRDefault="00BA5F32" w:rsidP="00642BB3">
      <w:pPr>
        <w:tabs>
          <w:tab w:val="left" w:pos="3870"/>
        </w:tabs>
        <w:rPr>
          <w:sz w:val="28"/>
          <w:szCs w:val="28"/>
        </w:rPr>
      </w:pPr>
    </w:p>
    <w:p w14:paraId="11EBE71E" w14:textId="77777777" w:rsidR="00631572" w:rsidRDefault="002600AF" w:rsidP="00642BB3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Alle Eltern</w:t>
      </w:r>
      <w:r w:rsidR="00631572">
        <w:rPr>
          <w:sz w:val="28"/>
          <w:szCs w:val="28"/>
        </w:rPr>
        <w:t xml:space="preserve">, die ihre Kinder in der Notbetreuung haben, </w:t>
      </w:r>
      <w:r>
        <w:rPr>
          <w:sz w:val="28"/>
          <w:szCs w:val="28"/>
        </w:rPr>
        <w:t xml:space="preserve"> können für Ihre Kinder derzeit auch die Betreuungsangebote der TROGATA mit nutzen, selbst wenn Ihr Kind ansonsten kein TROGATA-Kind ist. </w:t>
      </w:r>
    </w:p>
    <w:p w14:paraId="220E1A3B" w14:textId="77777777" w:rsidR="002600AF" w:rsidRDefault="002600AF" w:rsidP="00642BB3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Die Betreuung hier ist bis 16.30 Uhr möglich!</w:t>
      </w:r>
    </w:p>
    <w:p w14:paraId="121102FB" w14:textId="77777777" w:rsidR="00782D80" w:rsidRDefault="00782D80" w:rsidP="00642BB3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Mit herzlichen Grüßen</w:t>
      </w:r>
    </w:p>
    <w:p w14:paraId="3301A5F6" w14:textId="78D39C2C" w:rsidR="00782D80" w:rsidRPr="002600AF" w:rsidRDefault="00782D80" w:rsidP="00642BB3">
      <w:pPr>
        <w:tabs>
          <w:tab w:val="left" w:pos="3870"/>
        </w:tabs>
        <w:rPr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Karin Hurnik</w:t>
      </w:r>
    </w:p>
    <w:sectPr w:rsidR="00782D80" w:rsidRPr="002600AF" w:rsidSect="00A24B85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A07D4"/>
    <w:multiLevelType w:val="hybridMultilevel"/>
    <w:tmpl w:val="75223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37F"/>
    <w:rsid w:val="000E0158"/>
    <w:rsid w:val="0023321F"/>
    <w:rsid w:val="002414B8"/>
    <w:rsid w:val="002432D2"/>
    <w:rsid w:val="002600AF"/>
    <w:rsid w:val="0028543F"/>
    <w:rsid w:val="00324A09"/>
    <w:rsid w:val="003A35A2"/>
    <w:rsid w:val="003C5A9A"/>
    <w:rsid w:val="00430638"/>
    <w:rsid w:val="005146F7"/>
    <w:rsid w:val="005B7157"/>
    <w:rsid w:val="00631572"/>
    <w:rsid w:val="00632CE5"/>
    <w:rsid w:val="00642BB3"/>
    <w:rsid w:val="00645EE8"/>
    <w:rsid w:val="00666419"/>
    <w:rsid w:val="00782D80"/>
    <w:rsid w:val="008D1A89"/>
    <w:rsid w:val="00941B90"/>
    <w:rsid w:val="00946CD1"/>
    <w:rsid w:val="00A24B85"/>
    <w:rsid w:val="00AA24BF"/>
    <w:rsid w:val="00AC34A6"/>
    <w:rsid w:val="00B30A97"/>
    <w:rsid w:val="00B40AD1"/>
    <w:rsid w:val="00BA5F32"/>
    <w:rsid w:val="00BD69D9"/>
    <w:rsid w:val="00CA687E"/>
    <w:rsid w:val="00D22686"/>
    <w:rsid w:val="00D521B1"/>
    <w:rsid w:val="00EA2CB0"/>
    <w:rsid w:val="00ED25D8"/>
    <w:rsid w:val="00F0637F"/>
    <w:rsid w:val="00F34F23"/>
    <w:rsid w:val="00F417D0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D783"/>
  <w15:docId w15:val="{6C2406D2-2C9B-4DC3-94E0-7AB9A160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5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0A97"/>
    <w:rPr>
      <w:color w:val="0000FF" w:themeColor="hyperlink"/>
      <w:u w:val="single"/>
    </w:rPr>
  </w:style>
  <w:style w:type="paragraph" w:customStyle="1" w:styleId="Default">
    <w:name w:val="Default"/>
    <w:rsid w:val="00BA5F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de-DE"/>
    </w:rPr>
  </w:style>
  <w:style w:type="table" w:styleId="Tabellenraster">
    <w:name w:val="Table Grid"/>
    <w:basedOn w:val="NormaleTabelle"/>
    <w:rsid w:val="00B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Hurnik</dc:creator>
  <cp:lastModifiedBy>Dominik1 Lamberz</cp:lastModifiedBy>
  <cp:revision>2</cp:revision>
  <cp:lastPrinted>2020-03-16T08:38:00Z</cp:lastPrinted>
  <dcterms:created xsi:type="dcterms:W3CDTF">2020-05-25T16:19:00Z</dcterms:created>
  <dcterms:modified xsi:type="dcterms:W3CDTF">2020-05-25T16:19:00Z</dcterms:modified>
</cp:coreProperties>
</file>